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AE" w:rsidRDefault="004071AE" w:rsidP="004071A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4071AE" w:rsidRDefault="004071AE" w:rsidP="004071A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1C767E">
        <w:rPr>
          <w:rFonts w:ascii="Times New Roman" w:hAnsi="Times New Roman"/>
          <w:sz w:val="28"/>
          <w:szCs w:val="28"/>
          <w:lang w:val="kk-KZ"/>
        </w:rPr>
        <w:t>Ауызша және жазбаша сөйлеу практикасы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4071AE" w:rsidRDefault="004071AE" w:rsidP="004071A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«Шетел филологиясы»,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2 семестр</w:t>
      </w:r>
    </w:p>
    <w:p w:rsidR="004071AE" w:rsidRDefault="004071AE" w:rsidP="004071AE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10 Науырз арасы  2018 жыл</w:t>
      </w: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4071AE" w:rsidRDefault="004071AE" w:rsidP="004071AE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71AE" w:rsidRDefault="004071AE" w:rsidP="004071A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517B57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4071AE" w:rsidRPr="0091195F" w:rsidRDefault="004071AE" w:rsidP="004071A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吃点儿什么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讲了什么？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北京的市场课文内容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各有所爱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课文内容？</w:t>
      </w: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b/>
          <w:sz w:val="32"/>
          <w:szCs w:val="32"/>
          <w:lang w:val="kk-KZ"/>
        </w:rPr>
        <w:t xml:space="preserve">3. Жаттығу: </w:t>
      </w:r>
      <w:r w:rsidRPr="00EB4AA8">
        <w:rPr>
          <w:rFonts w:ascii="Times New Roman" w:hAnsi="Times New Roman"/>
          <w:sz w:val="32"/>
          <w:szCs w:val="32"/>
          <w:lang w:val="kk-KZ"/>
        </w:rPr>
        <w:t>Танымал тамақтар туралы шығарма жазыңыз(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25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0 иероглифтен кем болмасын). </w:t>
      </w: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4071AE" w:rsidRPr="00EB4AA8" w:rsidRDefault="004071AE" w:rsidP="004071AE">
      <w:pPr>
        <w:shd w:val="clear" w:color="auto" w:fill="FFFFFF"/>
        <w:jc w:val="both"/>
        <w:rPr>
          <w:rFonts w:ascii="Times New Roman" w:eastAsiaTheme="minorEastAsia" w:hAnsi="Times New Roman"/>
          <w:color w:val="000000"/>
          <w:sz w:val="32"/>
          <w:szCs w:val="32"/>
          <w:lang w:val="kk-KZ" w:eastAsia="zh-CN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«Шетел филологиясы»ма</w:t>
      </w:r>
      <w:r>
        <w:rPr>
          <w:rFonts w:ascii="Times New Roman" w:eastAsia="SimSun" w:hAnsi="Times New Roman"/>
          <w:noProof/>
          <w:sz w:val="32"/>
          <w:szCs w:val="32"/>
          <w:lang w:val="kk-KZ" w:eastAsia="zh-CN"/>
        </w:rPr>
        <w:t xml:space="preserve">мандығы бойнша </w:t>
      </w:r>
      <w:r w:rsidRPr="000A4BE9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кәсіби және тұлғааралық қарым-қатынас құралы ретінде шетел тілін пайдалануға мүмкіндік беретін, оқушылардың шет тілін коммуникативтік құзыреттілігін қалыптастыру болып табылады. Бұл тақырып бойынша сөйлеу әрекетінің белсенді түрлеріне өзара байланысты оқыту, нақты қолдану, сондай-ақ өзін-өзі технологияның тілін меңгеру арқылы негізгі оқу жоспарына сәйкес, қол жеткізу. </w:t>
      </w:r>
      <w:r w:rsidRPr="00EB4AA8">
        <w:rPr>
          <w:rFonts w:ascii="Times New Roman" w:eastAsia="Batang" w:hAnsi="Times New Roman"/>
          <w:color w:val="000000"/>
          <w:sz w:val="32"/>
          <w:szCs w:val="32"/>
          <w:lang w:val="kk-KZ"/>
        </w:rPr>
        <w:t>Қытай тілнде кезігетін алуан түрлі мәселелерге жан-жақты талдау жасап, дұрыс сөйлеу,оқыу,жазыу,тәсілін қарастыру.</w:t>
      </w:r>
    </w:p>
    <w:p w:rsidR="004071AE" w:rsidRPr="00850980" w:rsidRDefault="004071AE" w:rsidP="004071AE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EB4AA8">
        <w:rPr>
          <w:rFonts w:ascii="Times New Roman" w:hAnsi="Times New Roman"/>
          <w:sz w:val="32"/>
          <w:szCs w:val="32"/>
          <w:lang w:val="kk-KZ" w:eastAsia="zh-CN" w:bidi="hi-IN"/>
        </w:rPr>
        <w:t xml:space="preserve">        </w:t>
      </w:r>
    </w:p>
    <w:p w:rsidR="004071AE" w:rsidRPr="00EB4AA8" w:rsidRDefault="004071AE" w:rsidP="004071A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5.Қолданылған әдебиеттер</w:t>
      </w:r>
      <w:r w:rsidRPr="00EB4AA8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:</w:t>
      </w:r>
    </w:p>
    <w:p w:rsidR="004071AE" w:rsidRPr="00EB4AA8" w:rsidRDefault="004071AE" w:rsidP="004071AE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Негізгі</w:t>
      </w:r>
      <w:r w:rsidRPr="00EB4AA8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: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1.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汉语口语速成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-2007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年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2.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新闻汉语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.-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- 2010.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3.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中国现代文学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-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- 2013.</w:t>
      </w: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4.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博雅汉语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,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2005</w:t>
      </w: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 w:eastAsia="zh-CN"/>
        </w:rPr>
      </w:pP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Қытайтану кафедрасы            оқытушы       Маулет Б</w:t>
      </w:r>
    </w:p>
    <w:p w:rsidR="004071AE" w:rsidRPr="00EB4AA8" w:rsidRDefault="004071AE" w:rsidP="004071AE">
      <w:pPr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rPr>
          <w:rFonts w:ascii="Times New Roman" w:hAnsi="Times New Roman"/>
          <w:sz w:val="32"/>
          <w:szCs w:val="32"/>
          <w:lang w:val="kk-KZ"/>
        </w:rPr>
      </w:pPr>
    </w:p>
    <w:p w:rsidR="004071AE" w:rsidRDefault="004071AE" w:rsidP="004071AE"/>
    <w:p w:rsidR="00161806" w:rsidRDefault="00161806"/>
    <w:sectPr w:rsidR="0016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5F"/>
    <w:rsid w:val="00161806"/>
    <w:rsid w:val="002E735F"/>
    <w:rsid w:val="004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A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A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2019-01-13T18:01:00Z</dcterms:created>
  <dcterms:modified xsi:type="dcterms:W3CDTF">2019-01-13T18:01:00Z</dcterms:modified>
</cp:coreProperties>
</file>